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24E39" w14:textId="0D1346BF" w:rsidR="00820009" w:rsidRPr="00AC2048" w:rsidRDefault="00820009" w:rsidP="00AA50D0">
      <w:pPr>
        <w:jc w:val="center"/>
        <w:rPr>
          <w:b/>
          <w:bCs/>
          <w:sz w:val="24"/>
          <w:szCs w:val="24"/>
        </w:rPr>
      </w:pPr>
      <w:r w:rsidRPr="00AC2048">
        <w:rPr>
          <w:b/>
          <w:bCs/>
          <w:sz w:val="24"/>
          <w:szCs w:val="24"/>
        </w:rPr>
        <w:t>West Point Alumni Glee Club</w:t>
      </w:r>
    </w:p>
    <w:p w14:paraId="378DC356" w14:textId="5B0F2CFC" w:rsidR="00820009" w:rsidRPr="00AA50D0" w:rsidRDefault="009E40CB" w:rsidP="00AA50D0">
      <w:pPr>
        <w:jc w:val="center"/>
        <w:rPr>
          <w:b/>
          <w:bCs/>
        </w:rPr>
      </w:pPr>
      <w:r>
        <w:rPr>
          <w:b/>
          <w:bCs/>
        </w:rPr>
        <w:t xml:space="preserve">MG </w:t>
      </w:r>
      <w:r w:rsidR="00D17EA1">
        <w:rPr>
          <w:b/>
          <w:bCs/>
        </w:rPr>
        <w:t>George Robertson ‘58</w:t>
      </w:r>
      <w:r w:rsidR="004C01F0">
        <w:rPr>
          <w:b/>
          <w:bCs/>
        </w:rPr>
        <w:t xml:space="preserve">, </w:t>
      </w:r>
      <w:r w:rsidR="00D17EA1">
        <w:rPr>
          <w:b/>
          <w:bCs/>
        </w:rPr>
        <w:t xml:space="preserve">Fort Myer Service, Interment and </w:t>
      </w:r>
      <w:r w:rsidR="00377CE5">
        <w:rPr>
          <w:b/>
          <w:bCs/>
        </w:rPr>
        <w:t xml:space="preserve">“Celebration of Life” </w:t>
      </w:r>
      <w:r w:rsidR="00D17EA1">
        <w:rPr>
          <w:b/>
          <w:bCs/>
        </w:rPr>
        <w:t>Reception</w:t>
      </w:r>
    </w:p>
    <w:p w14:paraId="271750F9" w14:textId="3E1E9F62" w:rsidR="00AA50D0" w:rsidRPr="00AA50D0" w:rsidRDefault="00D17EA1">
      <w:pPr>
        <w:rPr>
          <w:b/>
          <w:bCs/>
          <w:u w:val="single"/>
        </w:rPr>
      </w:pPr>
      <w:r>
        <w:rPr>
          <w:b/>
          <w:bCs/>
          <w:u w:val="single"/>
        </w:rPr>
        <w:t>Fort Myer Service</w:t>
      </w:r>
    </w:p>
    <w:p w14:paraId="28958CD3" w14:textId="60C46CAC" w:rsidR="00820009" w:rsidRDefault="00820009">
      <w:r w:rsidRPr="00AA50D0">
        <w:rPr>
          <w:b/>
          <w:bCs/>
        </w:rPr>
        <w:t>Date:</w:t>
      </w:r>
      <w:r>
        <w:t xml:space="preserve"> </w:t>
      </w:r>
      <w:r w:rsidR="00EA2ABB">
        <w:t xml:space="preserve"> T</w:t>
      </w:r>
      <w:r w:rsidR="008B4449">
        <w:t>hurs</w:t>
      </w:r>
      <w:r w:rsidR="00EA2ABB">
        <w:t>day,</w:t>
      </w:r>
      <w:r>
        <w:t xml:space="preserve"> </w:t>
      </w:r>
      <w:r w:rsidR="00D17EA1">
        <w:t>August 13</w:t>
      </w:r>
      <w:r>
        <w:t>, 2020</w:t>
      </w:r>
    </w:p>
    <w:p w14:paraId="6DC0A727" w14:textId="3CC641B7" w:rsidR="00820009" w:rsidRDefault="00820009">
      <w:r w:rsidRPr="00AA50D0">
        <w:rPr>
          <w:b/>
          <w:bCs/>
        </w:rPr>
        <w:t>Time:</w:t>
      </w:r>
      <w:r>
        <w:t xml:space="preserve"> </w:t>
      </w:r>
      <w:r w:rsidR="00BC6853">
        <w:t>0830</w:t>
      </w:r>
      <w:r>
        <w:t xml:space="preserve"> (Assembly); </w:t>
      </w:r>
      <w:r w:rsidR="00BC6853">
        <w:t>09</w:t>
      </w:r>
      <w:r>
        <w:t>00 (Service)</w:t>
      </w:r>
    </w:p>
    <w:p w14:paraId="31F4F096" w14:textId="75B6DD87" w:rsidR="00820009" w:rsidRDefault="00820009">
      <w:r w:rsidRPr="00AA50D0">
        <w:rPr>
          <w:b/>
          <w:bCs/>
        </w:rPr>
        <w:t>Location:</w:t>
      </w:r>
      <w:r>
        <w:t xml:space="preserve"> </w:t>
      </w:r>
      <w:r w:rsidR="00BC6853">
        <w:t>Old Fort Myer Chapel, Fort Myer</w:t>
      </w:r>
    </w:p>
    <w:p w14:paraId="7905C10E" w14:textId="76DA052F" w:rsidR="00820009" w:rsidRPr="00BC6853" w:rsidRDefault="00820009">
      <w:pPr>
        <w:rPr>
          <w:b/>
          <w:bCs/>
          <w:u w:val="single"/>
        </w:rPr>
      </w:pPr>
      <w:r w:rsidRPr="00AA50D0">
        <w:rPr>
          <w:b/>
          <w:bCs/>
        </w:rPr>
        <w:t>Uniform:</w:t>
      </w:r>
      <w:r>
        <w:t xml:space="preserve"> Black blazer, pocket crest, VN pin, white shirt, club tie, gray trousers, black </w:t>
      </w:r>
      <w:proofErr w:type="gramStart"/>
      <w:r>
        <w:t>shoes</w:t>
      </w:r>
      <w:proofErr w:type="gramEnd"/>
      <w:r>
        <w:t xml:space="preserve"> and belt.   Face mask (we will provide </w:t>
      </w:r>
      <w:r w:rsidR="00E4102E">
        <w:t xml:space="preserve">one reusable </w:t>
      </w:r>
      <w:r>
        <w:t>charcoal gray masks for</w:t>
      </w:r>
      <w:r w:rsidR="00AA50D0">
        <w:t xml:space="preserve"> each</w:t>
      </w:r>
      <w:r w:rsidR="00E4102E">
        <w:t xml:space="preserve"> singer</w:t>
      </w:r>
      <w:r>
        <w:t xml:space="preserve"> at the event)</w:t>
      </w:r>
      <w:r w:rsidR="00AA50D0">
        <w:t xml:space="preserve"> </w:t>
      </w:r>
      <w:r w:rsidR="00AA50D0">
        <w:rPr>
          <w:b/>
          <w:bCs/>
        </w:rPr>
        <w:t>PLEASE RETAIN THE FACE MASK FOR REUSE WITH WPAGC.</w:t>
      </w:r>
      <w:r w:rsidR="00BC6853">
        <w:rPr>
          <w:b/>
          <w:bCs/>
        </w:rPr>
        <w:t xml:space="preserve">  </w:t>
      </w:r>
      <w:r w:rsidR="00BC6853">
        <w:rPr>
          <w:b/>
          <w:bCs/>
          <w:u w:val="single"/>
        </w:rPr>
        <w:t xml:space="preserve">If you have previously been provided a </w:t>
      </w:r>
      <w:proofErr w:type="gramStart"/>
      <w:r w:rsidR="00BC6853">
        <w:rPr>
          <w:b/>
          <w:bCs/>
          <w:u w:val="single"/>
        </w:rPr>
        <w:t>mask</w:t>
      </w:r>
      <w:proofErr w:type="gramEnd"/>
      <w:r w:rsidR="00BC6853">
        <w:rPr>
          <w:b/>
          <w:bCs/>
          <w:u w:val="single"/>
        </w:rPr>
        <w:t xml:space="preserve"> PLEASE bring it.</w:t>
      </w:r>
    </w:p>
    <w:p w14:paraId="4B5ABD94" w14:textId="1E738422" w:rsidR="00BC6853" w:rsidRPr="00BC6853" w:rsidRDefault="00E4102E">
      <w:r w:rsidRPr="00540D33">
        <w:rPr>
          <w:b/>
          <w:bCs/>
        </w:rPr>
        <w:t>Directions:</w:t>
      </w:r>
      <w:r w:rsidR="00BC6853">
        <w:rPr>
          <w:b/>
          <w:bCs/>
        </w:rPr>
        <w:t xml:space="preserve">  </w:t>
      </w:r>
      <w:r w:rsidR="00BC6853">
        <w:t xml:space="preserve"> For the reception, it is at the Sheraton Hotel just off the Henderson Hall portion of Joint Base Fort Myer.  Address is:  </w:t>
      </w:r>
      <w:r w:rsidR="0029496B">
        <w:t>900 S. Orme Street, Arlington, VA   WPAGC meet in the Commonwealth Room on the first floor.  If you attend the Fort Myer service, the easiest way is to exit through the Henderson Hall gate to the Sheraton.  If you attend the graveside service, you may want to exit the cemetery and take Route 610 around to the hotel.</w:t>
      </w:r>
    </w:p>
    <w:p w14:paraId="25610337" w14:textId="204D2A41" w:rsidR="00820009" w:rsidRPr="0044395D" w:rsidRDefault="00E4102E">
      <w:pPr>
        <w:rPr>
          <w:b/>
          <w:bCs/>
        </w:rPr>
      </w:pPr>
      <w:r w:rsidRPr="0044395D">
        <w:rPr>
          <w:b/>
          <w:bCs/>
        </w:rPr>
        <w:t>Plan</w:t>
      </w:r>
      <w:r w:rsidR="00820009" w:rsidRPr="0044395D">
        <w:rPr>
          <w:b/>
          <w:bCs/>
        </w:rPr>
        <w:t>:</w:t>
      </w:r>
    </w:p>
    <w:p w14:paraId="06217172" w14:textId="57ACEAA8" w:rsidR="00820009" w:rsidRDefault="00BC6853">
      <w:r>
        <w:rPr>
          <w:u w:val="single"/>
        </w:rPr>
        <w:t>0830</w:t>
      </w:r>
      <w:r w:rsidR="00820009" w:rsidRPr="0044395D">
        <w:rPr>
          <w:u w:val="single"/>
        </w:rPr>
        <w:t xml:space="preserve"> Assembly:</w:t>
      </w:r>
      <w:r w:rsidR="00820009">
        <w:t xml:space="preserve">  </w:t>
      </w:r>
      <w:r>
        <w:t>Those who wish to stand and sing WITH MASKS during the playing of the recordings are welcome to do so.   Please meet in the Fort Myer Chapel basement room as in the past.</w:t>
      </w:r>
    </w:p>
    <w:p w14:paraId="2760E88B" w14:textId="722F0EBB" w:rsidR="00EA2ABB" w:rsidRPr="00DB2E3B" w:rsidRDefault="00DB2E3B">
      <w:r>
        <w:rPr>
          <w:u w:val="single"/>
        </w:rPr>
        <w:t>0900 Service</w:t>
      </w:r>
      <w:r w:rsidR="00EA2ABB" w:rsidRPr="0044395D">
        <w:rPr>
          <w:u w:val="single"/>
        </w:rPr>
        <w:t>:</w:t>
      </w:r>
      <w:r>
        <w:t xml:space="preserve">  WPAGC members who wish to attend</w:t>
      </w:r>
      <w:r w:rsidR="009E40CB">
        <w:t>,</w:t>
      </w:r>
      <w:r>
        <w:t xml:space="preserve"> due to large family attendance and restrictions to 50, we ask that only those members who had close ties to MG Robertson attend.</w:t>
      </w:r>
      <w:r w:rsidR="00727C4B">
        <w:t xml:space="preserve">  We will sing along with the </w:t>
      </w:r>
      <w:r w:rsidR="00727C4B" w:rsidRPr="00727C4B">
        <w:rPr>
          <w:u w:val="single"/>
        </w:rPr>
        <w:t>recordings</w:t>
      </w:r>
      <w:r w:rsidR="00727C4B">
        <w:t xml:space="preserve"> of “Mansions of the Lord” (prior to processional) and “Alma Mater” (prior to the recessional).  Our traditional “hand salute” during the recessional will be rendered.</w:t>
      </w:r>
    </w:p>
    <w:p w14:paraId="572E0444" w14:textId="03B52A70" w:rsidR="00EA2ABB" w:rsidRPr="00727C4B" w:rsidRDefault="00DB2E3B">
      <w:pPr>
        <w:rPr>
          <w:b/>
          <w:bCs/>
          <w:u w:val="single"/>
        </w:rPr>
      </w:pPr>
      <w:r>
        <w:rPr>
          <w:u w:val="single"/>
        </w:rPr>
        <w:t>0945 Graveside Services:</w:t>
      </w:r>
      <w:r>
        <w:t xml:space="preserve">  All WPAGC members are welcome at the graveside service.  If you decide to attend ONLY the interment and reception, </w:t>
      </w:r>
      <w:r>
        <w:rPr>
          <w:u w:val="single"/>
        </w:rPr>
        <w:t>please join those going to the inter</w:t>
      </w:r>
      <w:r w:rsidR="00724BF5">
        <w:rPr>
          <w:u w:val="single"/>
        </w:rPr>
        <w:t>ment</w:t>
      </w:r>
      <w:r>
        <w:rPr>
          <w:u w:val="single"/>
        </w:rPr>
        <w:t xml:space="preserve"> by car or walking AT THE FORT MYER CHAPEL NLT THAN 0920.  You will NOT be returning to Fort Myer if you attend the graveside services.</w:t>
      </w:r>
      <w:r w:rsidR="00727C4B">
        <w:rPr>
          <w:b/>
          <w:bCs/>
          <w:u w:val="single"/>
        </w:rPr>
        <w:t xml:space="preserve">   Since we will sing Alma Mater at the Fort Myer Chapel, there will be </w:t>
      </w:r>
      <w:r w:rsidR="006C4A66">
        <w:rPr>
          <w:b/>
          <w:bCs/>
          <w:u w:val="single"/>
        </w:rPr>
        <w:t>NO</w:t>
      </w:r>
      <w:r w:rsidR="00727C4B">
        <w:rPr>
          <w:b/>
          <w:bCs/>
          <w:u w:val="single"/>
        </w:rPr>
        <w:t xml:space="preserve"> singing at graveside.</w:t>
      </w:r>
    </w:p>
    <w:p w14:paraId="1877E261" w14:textId="2EEC61D5" w:rsidR="00EA2ABB" w:rsidRPr="00724BF5" w:rsidRDefault="00EA2ABB">
      <w:pPr>
        <w:rPr>
          <w:u w:val="single"/>
        </w:rPr>
      </w:pPr>
      <w:r w:rsidRPr="0044395D">
        <w:rPr>
          <w:u w:val="single"/>
        </w:rPr>
        <w:t>104</w:t>
      </w:r>
      <w:r w:rsidR="00727C4B">
        <w:rPr>
          <w:u w:val="single"/>
        </w:rPr>
        <w:t>5 Rehearsal</w:t>
      </w:r>
      <w:r w:rsidRPr="0044395D">
        <w:rPr>
          <w:u w:val="single"/>
        </w:rPr>
        <w:t>:</w:t>
      </w:r>
      <w:r>
        <w:t xml:space="preserve">  </w:t>
      </w:r>
      <w:r w:rsidR="00727C4B">
        <w:t xml:space="preserve">WPAGC rehearsal in the Commonwealth Room. </w:t>
      </w:r>
      <w:r w:rsidR="00724BF5">
        <w:t xml:space="preserve">  </w:t>
      </w:r>
      <w:r w:rsidR="00724BF5">
        <w:rPr>
          <w:u w:val="single"/>
        </w:rPr>
        <w:t>We will be rehearsing with the Robertson grandkids who will also be performing.   PLEASE BE ON TIME!</w:t>
      </w:r>
    </w:p>
    <w:p w14:paraId="67D205C4" w14:textId="2973CC5A" w:rsidR="00EA2ABB" w:rsidRDefault="00EA2ABB">
      <w:r w:rsidRPr="0044395D">
        <w:rPr>
          <w:u w:val="single"/>
        </w:rPr>
        <w:t>11</w:t>
      </w:r>
      <w:r w:rsidR="00727C4B">
        <w:rPr>
          <w:u w:val="single"/>
        </w:rPr>
        <w:t xml:space="preserve">30 Reception </w:t>
      </w:r>
      <w:r w:rsidR="00724BF5">
        <w:rPr>
          <w:u w:val="single"/>
        </w:rPr>
        <w:t>and Open Bar (Russ wanted to remind you)</w:t>
      </w:r>
      <w:r w:rsidRPr="0044395D">
        <w:rPr>
          <w:u w:val="single"/>
        </w:rPr>
        <w:t>:</w:t>
      </w:r>
      <w:r w:rsidR="0007068C">
        <w:t xml:space="preserve">  </w:t>
      </w:r>
      <w:r w:rsidR="00724BF5">
        <w:t xml:space="preserve">  It is a large room that will have risers, sit down and standing tables socially distanced.  The food will be individually wrapped.</w:t>
      </w:r>
    </w:p>
    <w:p w14:paraId="5A736C3D" w14:textId="16C0014A" w:rsidR="00026EC7" w:rsidRPr="00026EC7" w:rsidRDefault="00026EC7">
      <w:pPr>
        <w:rPr>
          <w:u w:val="single"/>
        </w:rPr>
      </w:pPr>
      <w:r>
        <w:rPr>
          <w:u w:val="single"/>
        </w:rPr>
        <w:t>1200 Ceremony Starts</w:t>
      </w:r>
    </w:p>
    <w:p w14:paraId="2986EB91" w14:textId="5EFE20C3" w:rsidR="00724BF5" w:rsidRDefault="00724BF5">
      <w:pPr>
        <w:rPr>
          <w:b/>
          <w:bCs/>
        </w:rPr>
      </w:pPr>
      <w:r>
        <w:rPr>
          <w:b/>
          <w:bCs/>
        </w:rPr>
        <w:t>Program:</w:t>
      </w:r>
    </w:p>
    <w:p w14:paraId="563BD179" w14:textId="50508881" w:rsidR="00026EC7" w:rsidRDefault="00026EC7" w:rsidP="00026EC7">
      <w:pPr>
        <w:pStyle w:val="ListParagraph"/>
        <w:numPr>
          <w:ilvl w:val="0"/>
          <w:numId w:val="2"/>
        </w:numPr>
      </w:pPr>
      <w:r>
        <w:t>Russ will be the emcee for the start of the ceremony inviting those who wish to make remarks.</w:t>
      </w:r>
    </w:p>
    <w:p w14:paraId="3C918A31" w14:textId="39507C2C" w:rsidR="00026EC7" w:rsidRDefault="00026EC7" w:rsidP="00026EC7">
      <w:pPr>
        <w:pStyle w:val="ListParagraph"/>
        <w:numPr>
          <w:ilvl w:val="0"/>
          <w:numId w:val="2"/>
        </w:numPr>
      </w:pPr>
      <w:r>
        <w:t xml:space="preserve">The last person invited to speak by Russ will be Tyler Von </w:t>
      </w:r>
      <w:proofErr w:type="spellStart"/>
      <w:r>
        <w:t>Tagen</w:t>
      </w:r>
      <w:proofErr w:type="spellEnd"/>
      <w:r>
        <w:t>, one of the grandsons.</w:t>
      </w:r>
    </w:p>
    <w:p w14:paraId="5FB87355" w14:textId="03518702" w:rsidR="00026EC7" w:rsidRDefault="00026EC7" w:rsidP="00026EC7">
      <w:pPr>
        <w:pStyle w:val="ListParagraph"/>
        <w:numPr>
          <w:ilvl w:val="0"/>
          <w:numId w:val="2"/>
        </w:numPr>
      </w:pPr>
      <w:r>
        <w:lastRenderedPageBreak/>
        <w:t>Tyler and his brother Derick will start singing GBTUSA, accompanying themselves on guitar and keyboard USING THE WPAGC ARRANGEMENT.  In “</w:t>
      </w:r>
      <w:proofErr w:type="spellStart"/>
      <w:r>
        <w:t>flashmob</w:t>
      </w:r>
      <w:proofErr w:type="spellEnd"/>
      <w:r>
        <w:t>” fashion they will be joined by the other grandchildren.</w:t>
      </w:r>
    </w:p>
    <w:p w14:paraId="0E312DCD" w14:textId="5E2E5034" w:rsidR="00026EC7" w:rsidRDefault="00026EC7" w:rsidP="00026EC7">
      <w:pPr>
        <w:pStyle w:val="ListParagraph"/>
        <w:numPr>
          <w:ilvl w:val="0"/>
          <w:numId w:val="2"/>
        </w:numPr>
      </w:pPr>
      <w:r>
        <w:t>GBTUSA:</w:t>
      </w:r>
    </w:p>
    <w:p w14:paraId="31C7BEB2" w14:textId="3EB49850" w:rsidR="00026EC7" w:rsidRDefault="00026EC7" w:rsidP="00026EC7">
      <w:pPr>
        <w:pStyle w:val="ListParagraph"/>
        <w:numPr>
          <w:ilvl w:val="1"/>
          <w:numId w:val="2"/>
        </w:numPr>
      </w:pPr>
      <w:r>
        <w:t xml:space="preserve">During the first verse and refrain, “If tomorrow all </w:t>
      </w:r>
      <w:proofErr w:type="gramStart"/>
      <w:r>
        <w:t>my  . . .</w:t>
      </w:r>
      <w:proofErr w:type="gramEnd"/>
      <w:r>
        <w:t xml:space="preserve"> “ the grandchildren will sing.</w:t>
      </w:r>
    </w:p>
    <w:p w14:paraId="38D8198E" w14:textId="5AB10401" w:rsidR="00026EC7" w:rsidRDefault="00026EC7" w:rsidP="00026EC7">
      <w:pPr>
        <w:pStyle w:val="ListParagraph"/>
        <w:numPr>
          <w:ilvl w:val="1"/>
          <w:numId w:val="2"/>
        </w:numPr>
      </w:pPr>
      <w:r>
        <w:t>The WPAGC tenors will move to the risers singing the second verse “From the lakes of Minnesota . . . “</w:t>
      </w:r>
    </w:p>
    <w:p w14:paraId="53F38D3A" w14:textId="76B7619F" w:rsidR="00026EC7" w:rsidRDefault="00026EC7" w:rsidP="00026EC7">
      <w:pPr>
        <w:pStyle w:val="ListParagraph"/>
        <w:numPr>
          <w:ilvl w:val="1"/>
          <w:numId w:val="2"/>
        </w:numPr>
      </w:pPr>
      <w:r>
        <w:t xml:space="preserve">The WPAGC basses and baris will move to the risers </w:t>
      </w:r>
      <w:r w:rsidR="00E40E1C">
        <w:t xml:space="preserve">singing, </w:t>
      </w:r>
      <w:r>
        <w:t xml:space="preserve">starting at “Across the plains of </w:t>
      </w:r>
      <w:proofErr w:type="gramStart"/>
      <w:r>
        <w:t xml:space="preserve">Texas </w:t>
      </w:r>
      <w:r w:rsidR="00E40E1C">
        <w:t xml:space="preserve"> . . .</w:t>
      </w:r>
      <w:proofErr w:type="gramEnd"/>
      <w:r>
        <w:t xml:space="preserve">“ </w:t>
      </w:r>
    </w:p>
    <w:p w14:paraId="74290439" w14:textId="416E24F8" w:rsidR="00E40E1C" w:rsidRDefault="00E40E1C" w:rsidP="00026EC7">
      <w:pPr>
        <w:pStyle w:val="ListParagraph"/>
        <w:numPr>
          <w:ilvl w:val="1"/>
          <w:numId w:val="2"/>
        </w:numPr>
      </w:pPr>
      <w:r>
        <w:t>Goal: By the time we all reach the second refrain “And I’m proud to be an American . . .” all should be socially distanced on the risers (no masks).   Nancy will then step forward and direct the remainder of the song.</w:t>
      </w:r>
    </w:p>
    <w:p w14:paraId="398D043A" w14:textId="09291A80" w:rsidR="003E4CBD" w:rsidRDefault="003E4CBD" w:rsidP="003E4CBD">
      <w:pPr>
        <w:pStyle w:val="ListParagraph"/>
        <w:numPr>
          <w:ilvl w:val="0"/>
          <w:numId w:val="2"/>
        </w:numPr>
      </w:pPr>
      <w:r>
        <w:t xml:space="preserve">“Amazing </w:t>
      </w:r>
      <w:proofErr w:type="gramStart"/>
      <w:r>
        <w:t>Grace”  Russ</w:t>
      </w:r>
      <w:proofErr w:type="gramEnd"/>
      <w:r>
        <w:t xml:space="preserve"> returns to emcee.  Tyler and Derick begin playing and singing Amazing Grace (Loose Cannons arrangement).   The Loose Cannons step forward and sing with the</w:t>
      </w:r>
      <w:r w:rsidR="00B36F76">
        <w:t>m</w:t>
      </w:r>
      <w:r>
        <w:t xml:space="preserve"> to the end starting at “Now I see . . .”</w:t>
      </w:r>
    </w:p>
    <w:p w14:paraId="4EFBB30B" w14:textId="36E41569" w:rsidR="003E4CBD" w:rsidRDefault="003E4CBD" w:rsidP="003E4CBD">
      <w:pPr>
        <w:pStyle w:val="ListParagraph"/>
        <w:numPr>
          <w:ilvl w:val="0"/>
          <w:numId w:val="2"/>
        </w:numPr>
      </w:pPr>
      <w:r>
        <w:t>WPAGC Program:</w:t>
      </w:r>
    </w:p>
    <w:p w14:paraId="7E7E686F" w14:textId="1FE71F04" w:rsidR="00377CE5" w:rsidRDefault="003E4CBD" w:rsidP="00377CE5">
      <w:pPr>
        <w:pStyle w:val="ListParagraph"/>
        <w:numPr>
          <w:ilvl w:val="1"/>
          <w:numId w:val="2"/>
        </w:numPr>
      </w:pPr>
      <w:r>
        <w:t xml:space="preserve">Terry Ryan and possibly others, introduce the Loose Cannons </w:t>
      </w:r>
      <w:r w:rsidR="00377CE5">
        <w:t>and the following songs in order:</w:t>
      </w:r>
    </w:p>
    <w:p w14:paraId="25DB9400" w14:textId="2A4F219C" w:rsidR="00377CE5" w:rsidRDefault="00377CE5" w:rsidP="00377CE5">
      <w:pPr>
        <w:pStyle w:val="ListParagraph"/>
        <w:numPr>
          <w:ilvl w:val="1"/>
          <w:numId w:val="2"/>
        </w:numPr>
      </w:pPr>
      <w:r>
        <w:t>WPAGC</w:t>
      </w:r>
      <w:r w:rsidR="001A6E8D">
        <w:t xml:space="preserve">  (Stay flexible; there may be changes to the order of songs)</w:t>
      </w:r>
    </w:p>
    <w:p w14:paraId="432559D1" w14:textId="3AD973ED" w:rsidR="00377CE5" w:rsidRDefault="00377CE5" w:rsidP="00377CE5">
      <w:pPr>
        <w:pStyle w:val="ListParagraph"/>
        <w:numPr>
          <w:ilvl w:val="2"/>
          <w:numId w:val="2"/>
        </w:numPr>
      </w:pPr>
      <w:r>
        <w:t>“The Corps”</w:t>
      </w:r>
    </w:p>
    <w:p w14:paraId="2531CFED" w14:textId="5879181A" w:rsidR="00377CE5" w:rsidRDefault="00377CE5" w:rsidP="00377CE5">
      <w:pPr>
        <w:pStyle w:val="ListParagraph"/>
        <w:numPr>
          <w:ilvl w:val="2"/>
          <w:numId w:val="2"/>
        </w:numPr>
      </w:pPr>
      <w:r>
        <w:t>“Parting Glass”</w:t>
      </w:r>
    </w:p>
    <w:p w14:paraId="389E8153" w14:textId="638C7180" w:rsidR="00377CE5" w:rsidRDefault="00377CE5" w:rsidP="00377CE5">
      <w:pPr>
        <w:pStyle w:val="ListParagraph"/>
        <w:numPr>
          <w:ilvl w:val="2"/>
          <w:numId w:val="2"/>
        </w:numPr>
      </w:pPr>
      <w:r>
        <w:t xml:space="preserve">“Army Goes </w:t>
      </w:r>
      <w:proofErr w:type="gramStart"/>
      <w:r>
        <w:t>Rolling”  long</w:t>
      </w:r>
      <w:proofErr w:type="gramEnd"/>
      <w:r>
        <w:t xml:space="preserve"> version with recorded accompaniment</w:t>
      </w:r>
    </w:p>
    <w:p w14:paraId="1DEB38DC" w14:textId="42E87AC3" w:rsidR="00377CE5" w:rsidRDefault="00377CE5" w:rsidP="00377CE5">
      <w:pPr>
        <w:pStyle w:val="ListParagraph"/>
        <w:numPr>
          <w:ilvl w:val="2"/>
          <w:numId w:val="2"/>
        </w:numPr>
      </w:pPr>
      <w:r>
        <w:t>“God Bless America” Nancy leads audience to join in</w:t>
      </w:r>
    </w:p>
    <w:p w14:paraId="6BBA6A5F" w14:textId="2CE00CBB" w:rsidR="00377CE5" w:rsidRDefault="00377CE5" w:rsidP="00377CE5">
      <w:pPr>
        <w:pStyle w:val="ListParagraph"/>
        <w:numPr>
          <w:ilvl w:val="2"/>
          <w:numId w:val="2"/>
        </w:numPr>
      </w:pPr>
      <w:r>
        <w:t xml:space="preserve">“West Point At Thy </w:t>
      </w:r>
      <w:proofErr w:type="gramStart"/>
      <w:r>
        <w:t>Call”  recorded</w:t>
      </w:r>
      <w:proofErr w:type="gramEnd"/>
      <w:r>
        <w:t xml:space="preserve"> accompaniment</w:t>
      </w:r>
    </w:p>
    <w:p w14:paraId="2A551EB4" w14:textId="70ABB78C" w:rsidR="006C4A66" w:rsidRDefault="006C4A66" w:rsidP="006C4A66">
      <w:pPr>
        <w:pStyle w:val="ListParagraph"/>
        <w:numPr>
          <w:ilvl w:val="0"/>
          <w:numId w:val="2"/>
        </w:numPr>
      </w:pPr>
      <w:r>
        <w:t xml:space="preserve">Closing:  Russ will return to conduct the closing as emcee.   Depending upon a “game time” call, the Loose Cannons (with Russ perhaps) will be called on to do a couple of songs such as “When I’m 64,” “Sixteen Tons,” and possibly “Celtic Blessing.”  </w:t>
      </w:r>
    </w:p>
    <w:p w14:paraId="45015FBF" w14:textId="77777777" w:rsidR="00377CE5" w:rsidRPr="00026EC7" w:rsidRDefault="00377CE5" w:rsidP="007F2675"/>
    <w:p w14:paraId="44BAC04C" w14:textId="77777777" w:rsidR="00724BF5" w:rsidRPr="00724BF5" w:rsidRDefault="00724BF5">
      <w:pPr>
        <w:rPr>
          <w:b/>
          <w:bCs/>
        </w:rPr>
      </w:pPr>
    </w:p>
    <w:p w14:paraId="0EB1FF43" w14:textId="049A51D3" w:rsidR="00184758" w:rsidRPr="0044395D" w:rsidRDefault="00184758" w:rsidP="00184758">
      <w:pPr>
        <w:rPr>
          <w:b/>
          <w:bCs/>
        </w:rPr>
      </w:pPr>
    </w:p>
    <w:p w14:paraId="1F0F7361" w14:textId="77777777" w:rsidR="00BE7A47" w:rsidRDefault="00BE7A47" w:rsidP="00BE7A47"/>
    <w:p w14:paraId="7E72A26C" w14:textId="77777777" w:rsidR="00BE7A47" w:rsidRDefault="00BE7A47" w:rsidP="00BE7A47"/>
    <w:p w14:paraId="1A215142" w14:textId="28D78B0B" w:rsidR="00455B57" w:rsidRDefault="00455B57"/>
    <w:sectPr w:rsidR="00455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8144C"/>
    <w:multiLevelType w:val="hybridMultilevel"/>
    <w:tmpl w:val="D95EACCE"/>
    <w:lvl w:ilvl="0" w:tplc="2DE04B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364E7A"/>
    <w:multiLevelType w:val="hybridMultilevel"/>
    <w:tmpl w:val="AC8C0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0F8"/>
    <w:rsid w:val="00021CFF"/>
    <w:rsid w:val="00026EC7"/>
    <w:rsid w:val="0007068C"/>
    <w:rsid w:val="00184758"/>
    <w:rsid w:val="001A6E8D"/>
    <w:rsid w:val="0029496B"/>
    <w:rsid w:val="00377CE5"/>
    <w:rsid w:val="00383B43"/>
    <w:rsid w:val="003E4CBD"/>
    <w:rsid w:val="0044395D"/>
    <w:rsid w:val="00455B57"/>
    <w:rsid w:val="004C01F0"/>
    <w:rsid w:val="00540D33"/>
    <w:rsid w:val="00604C18"/>
    <w:rsid w:val="006A00F8"/>
    <w:rsid w:val="006C4A66"/>
    <w:rsid w:val="006F41BF"/>
    <w:rsid w:val="00724BF5"/>
    <w:rsid w:val="00727C4B"/>
    <w:rsid w:val="007F2675"/>
    <w:rsid w:val="00820009"/>
    <w:rsid w:val="008B4449"/>
    <w:rsid w:val="00923015"/>
    <w:rsid w:val="009E40CB"/>
    <w:rsid w:val="009F175F"/>
    <w:rsid w:val="00AA50D0"/>
    <w:rsid w:val="00AC2048"/>
    <w:rsid w:val="00B36F76"/>
    <w:rsid w:val="00BC6853"/>
    <w:rsid w:val="00BE7A47"/>
    <w:rsid w:val="00D17EA1"/>
    <w:rsid w:val="00D73588"/>
    <w:rsid w:val="00DB2E3B"/>
    <w:rsid w:val="00E40E1C"/>
    <w:rsid w:val="00E4102E"/>
    <w:rsid w:val="00EA2ABB"/>
    <w:rsid w:val="00FF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3228"/>
  <w15:chartTrackingRefBased/>
  <w15:docId w15:val="{74B384C1-673E-412E-8261-09963076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Ryan</dc:creator>
  <cp:keywords/>
  <dc:description/>
  <cp:lastModifiedBy>Terry Ryan</cp:lastModifiedBy>
  <cp:revision>16</cp:revision>
  <dcterms:created xsi:type="dcterms:W3CDTF">2020-08-09T21:41:00Z</dcterms:created>
  <dcterms:modified xsi:type="dcterms:W3CDTF">2020-08-10T15:22:00Z</dcterms:modified>
</cp:coreProperties>
</file>