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7E74" w14:textId="2B796500" w:rsidR="00E822E0" w:rsidRDefault="00E822E0">
      <w:r>
        <w:t>Sound of the Wind</w:t>
      </w:r>
    </w:p>
    <w:p w14:paraId="2E702D39" w14:textId="77777777" w:rsidR="00E822E0" w:rsidRDefault="00E822E0"/>
    <w:p w14:paraId="796E4892" w14:textId="7420EEA5" w:rsidR="004C7294" w:rsidRDefault="006357DD">
      <w:r>
        <w:t>It’s the sound of the wind,</w:t>
      </w:r>
    </w:p>
    <w:p w14:paraId="45C60358" w14:textId="04AAC7F1" w:rsidR="006357DD" w:rsidRDefault="006357DD">
      <w:r>
        <w:t>It’s the beat of your heart.</w:t>
      </w:r>
    </w:p>
    <w:p w14:paraId="21D377AF" w14:textId="4EFD0B77" w:rsidR="006357DD" w:rsidRDefault="006357DD">
      <w:r>
        <w:t>It is something you can feel,</w:t>
      </w:r>
    </w:p>
    <w:p w14:paraId="363C166F" w14:textId="77777777" w:rsidR="006357DD" w:rsidRDefault="006357DD">
      <w:r>
        <w:t>It is something that is real,</w:t>
      </w:r>
    </w:p>
    <w:p w14:paraId="6EBDBF2B" w14:textId="3A356004" w:rsidR="006357DD" w:rsidRDefault="006357DD">
      <w:r>
        <w:t>It’s the sound of the wind.</w:t>
      </w:r>
    </w:p>
    <w:p w14:paraId="2CB13C11" w14:textId="265A1E03" w:rsidR="006357DD" w:rsidRDefault="006357DD"/>
    <w:p w14:paraId="6A3E17A7" w14:textId="46B299B9" w:rsidR="006357DD" w:rsidRDefault="006357DD">
      <w:r>
        <w:t>It’s those bells that you hear,</w:t>
      </w:r>
    </w:p>
    <w:p w14:paraId="4CC032D6" w14:textId="5EF319EA" w:rsidR="006357DD" w:rsidRDefault="006357DD">
      <w:r>
        <w:t>When no churches are near.</w:t>
      </w:r>
    </w:p>
    <w:p w14:paraId="2F360551" w14:textId="08C40531" w:rsidR="006357DD" w:rsidRDefault="006357DD">
      <w:r>
        <w:t>It’s the time of real joy,</w:t>
      </w:r>
    </w:p>
    <w:p w14:paraId="6307E8DD" w14:textId="27F13FC1" w:rsidR="006357DD" w:rsidRDefault="006357DD">
      <w:r>
        <w:t>It’s the time for girl and boy,</w:t>
      </w:r>
    </w:p>
    <w:p w14:paraId="6D279398" w14:textId="5CADBEB4" w:rsidR="006357DD" w:rsidRDefault="006357DD">
      <w:r>
        <w:t>It’s the sound of the wind.</w:t>
      </w:r>
    </w:p>
    <w:p w14:paraId="2D857AC3" w14:textId="74C36726" w:rsidR="006357DD" w:rsidRDefault="006357DD"/>
    <w:p w14:paraId="40993454" w14:textId="3F7D181B" w:rsidR="006357DD" w:rsidRPr="006357DD" w:rsidRDefault="006357DD">
      <w:r w:rsidRPr="006357DD">
        <w:t>And when it calls you, my friend,</w:t>
      </w:r>
    </w:p>
    <w:p w14:paraId="3ABC475B" w14:textId="3C651975" w:rsidR="006357DD" w:rsidRDefault="006357DD">
      <w:r w:rsidRPr="006357DD">
        <w:t>To not hear is but to pretend</w:t>
      </w:r>
      <w:r>
        <w:t>.</w:t>
      </w:r>
    </w:p>
    <w:p w14:paraId="0D8E685C" w14:textId="65E9612E" w:rsidR="006357DD" w:rsidRDefault="006357DD">
      <w:r>
        <w:t>It’s looking for you, only you,</w:t>
      </w:r>
    </w:p>
    <w:p w14:paraId="45421B8B" w14:textId="2AE9B2A7" w:rsidR="006357DD" w:rsidRDefault="006357DD">
      <w:r>
        <w:t>And it may not call you again.</w:t>
      </w:r>
    </w:p>
    <w:p w14:paraId="627775D3" w14:textId="1BF01298" w:rsidR="006357DD" w:rsidRDefault="006357DD"/>
    <w:p w14:paraId="64061D1F" w14:textId="0E44F088" w:rsidR="006357DD" w:rsidRDefault="006357DD">
      <w:r>
        <w:t>It’s the beat of your heart,</w:t>
      </w:r>
    </w:p>
    <w:p w14:paraId="05CC3B25" w14:textId="644D1D3D" w:rsidR="006357DD" w:rsidRDefault="006357DD">
      <w:r>
        <w:t>Saying we’ll never part.</w:t>
      </w:r>
    </w:p>
    <w:p w14:paraId="7D6786EC" w14:textId="4809F0D7" w:rsidR="006357DD" w:rsidRDefault="006357DD">
      <w:r>
        <w:t>And we realize again,</w:t>
      </w:r>
    </w:p>
    <w:p w14:paraId="4069550D" w14:textId="494A725F" w:rsidR="006357DD" w:rsidRDefault="006357DD">
      <w:r>
        <w:t>That our whole life we will spend,</w:t>
      </w:r>
    </w:p>
    <w:p w14:paraId="481275DC" w14:textId="12F1701D" w:rsidR="006357DD" w:rsidRDefault="006357DD">
      <w:r>
        <w:t>To the sound of the wind.</w:t>
      </w:r>
    </w:p>
    <w:p w14:paraId="5366B14C" w14:textId="77777777" w:rsidR="006357DD" w:rsidRDefault="006357DD"/>
    <w:p w14:paraId="72A92DA4" w14:textId="6B246FB6" w:rsidR="006357DD" w:rsidRDefault="006357DD">
      <w:r>
        <w:t>Yes, when it calls you, my friend</w:t>
      </w:r>
      <w:r w:rsidR="00E822E0">
        <w:t>,</w:t>
      </w:r>
      <w:bookmarkStart w:id="0" w:name="_GoBack"/>
      <w:bookmarkEnd w:id="0"/>
    </w:p>
    <w:p w14:paraId="21354E88" w14:textId="77777777" w:rsidR="006357DD" w:rsidRDefault="006357DD" w:rsidP="006357DD">
      <w:r w:rsidRPr="006357DD">
        <w:t>To not hear is but to pretend</w:t>
      </w:r>
      <w:r>
        <w:t>.</w:t>
      </w:r>
    </w:p>
    <w:p w14:paraId="1512760D" w14:textId="77777777" w:rsidR="006357DD" w:rsidRDefault="006357DD" w:rsidP="006357DD">
      <w:r>
        <w:t>It’s looking for you, only you,</w:t>
      </w:r>
    </w:p>
    <w:p w14:paraId="00477E82" w14:textId="77777777" w:rsidR="006357DD" w:rsidRDefault="006357DD" w:rsidP="006357DD">
      <w:r>
        <w:t>And it may not call you again.</w:t>
      </w:r>
    </w:p>
    <w:p w14:paraId="51CCF407" w14:textId="77777777" w:rsidR="006357DD" w:rsidRDefault="006357DD" w:rsidP="006357DD"/>
    <w:p w14:paraId="3EBA903A" w14:textId="77777777" w:rsidR="006357DD" w:rsidRDefault="006357DD" w:rsidP="006357DD">
      <w:r>
        <w:t>It’s the beat of your heart,</w:t>
      </w:r>
    </w:p>
    <w:p w14:paraId="163BE793" w14:textId="77777777" w:rsidR="006357DD" w:rsidRDefault="006357DD" w:rsidP="006357DD">
      <w:r>
        <w:t>Saying we’ll never part.</w:t>
      </w:r>
    </w:p>
    <w:p w14:paraId="132FB877" w14:textId="77777777" w:rsidR="006357DD" w:rsidRDefault="006357DD" w:rsidP="006357DD">
      <w:r>
        <w:t>And we realize again,</w:t>
      </w:r>
    </w:p>
    <w:p w14:paraId="28C45A57" w14:textId="77777777" w:rsidR="006357DD" w:rsidRDefault="006357DD" w:rsidP="006357DD">
      <w:r>
        <w:t>That our whole life we will spend,</w:t>
      </w:r>
    </w:p>
    <w:p w14:paraId="0FCA7C6C" w14:textId="77777777" w:rsidR="006357DD" w:rsidRDefault="006357DD" w:rsidP="006357DD">
      <w:r>
        <w:t>To the sound of the wind.</w:t>
      </w:r>
    </w:p>
    <w:p w14:paraId="2DBBC3DC" w14:textId="45E86DC1" w:rsidR="006357DD" w:rsidRDefault="006357DD"/>
    <w:p w14:paraId="2668E5E7" w14:textId="77777777" w:rsidR="006357DD" w:rsidRDefault="006357DD" w:rsidP="006357DD">
      <w:r>
        <w:t>To the sound of the wind.</w:t>
      </w:r>
    </w:p>
    <w:p w14:paraId="2148931B" w14:textId="77777777" w:rsidR="006357DD" w:rsidRDefault="006357DD" w:rsidP="006357DD">
      <w:r>
        <w:t>To the sound of the wind.</w:t>
      </w:r>
    </w:p>
    <w:p w14:paraId="78403185" w14:textId="77777777" w:rsidR="006357DD" w:rsidRDefault="006357DD" w:rsidP="006357DD">
      <w:r>
        <w:t>To the sound of the wind.</w:t>
      </w:r>
    </w:p>
    <w:p w14:paraId="00C758E3" w14:textId="7AA9B2C9" w:rsidR="006357DD" w:rsidRDefault="006357DD"/>
    <w:p w14:paraId="5B3CBD4F" w14:textId="77777777" w:rsidR="006357DD" w:rsidRPr="006357DD" w:rsidRDefault="006357DD"/>
    <w:p w14:paraId="063CDF2B" w14:textId="77777777" w:rsidR="006357DD" w:rsidRPr="006357DD" w:rsidRDefault="006357DD">
      <w:pPr>
        <w:rPr>
          <w:u w:val="single"/>
        </w:rPr>
      </w:pPr>
    </w:p>
    <w:sectPr w:rsidR="006357DD" w:rsidRPr="006357DD" w:rsidSect="0079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DD"/>
    <w:rsid w:val="000C4A8F"/>
    <w:rsid w:val="004C7294"/>
    <w:rsid w:val="006357DD"/>
    <w:rsid w:val="00792D41"/>
    <w:rsid w:val="00E822E0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A53DC"/>
  <w15:chartTrackingRefBased/>
  <w15:docId w15:val="{8D5BD35D-70A5-A945-A35C-CEC6A73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Lau</dc:creator>
  <cp:keywords/>
  <dc:description/>
  <cp:lastModifiedBy>Jeff Lau</cp:lastModifiedBy>
  <cp:revision>1</cp:revision>
  <dcterms:created xsi:type="dcterms:W3CDTF">2019-11-19T20:29:00Z</dcterms:created>
  <dcterms:modified xsi:type="dcterms:W3CDTF">2019-11-19T20:48:00Z</dcterms:modified>
</cp:coreProperties>
</file>